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E32DA" w14:textId="77777777" w:rsidR="00612E41" w:rsidRDefault="00833658">
      <w:pPr>
        <w:pStyle w:val="Ttulo1"/>
        <w:ind w:right="-340"/>
      </w:pPr>
      <w:r>
        <w:rPr>
          <w:rFonts w:ascii="Calibri" w:hAnsi="Calibri"/>
        </w:rPr>
        <w:t>AYUDA</w:t>
      </w:r>
    </w:p>
    <w:p w14:paraId="592E32DB" w14:textId="77777777" w:rsidR="00612E41" w:rsidRDefault="00612E41">
      <w:pPr>
        <w:rPr>
          <w:b/>
          <w:bCs/>
        </w:rPr>
      </w:pPr>
    </w:p>
    <w:p w14:paraId="592E32DC" w14:textId="77777777" w:rsidR="00612E41" w:rsidRDefault="00833658">
      <w:pPr>
        <w:rPr>
          <w:b/>
          <w:bCs/>
        </w:rPr>
      </w:pPr>
      <w:r>
        <w:rPr>
          <w:b/>
          <w:bCs/>
        </w:rPr>
        <w:t>TIRADAS</w:t>
      </w:r>
    </w:p>
    <w:p w14:paraId="592E32DD" w14:textId="77777777" w:rsidR="00612E41" w:rsidRDefault="00833658">
      <w:r>
        <w:t>- Empieza con 1D6</w:t>
      </w:r>
    </w:p>
    <w:p w14:paraId="592E32DE" w14:textId="77777777" w:rsidR="00612E41" w:rsidRDefault="00833658">
      <w:r>
        <w:t>- Agrega un dado de acción + por:</w:t>
      </w:r>
      <w:r>
        <w:tab/>
      </w:r>
    </w:p>
    <w:p w14:paraId="592E32DF" w14:textId="77777777" w:rsidR="00612E41" w:rsidRDefault="00833658">
      <w:r>
        <w:t>- Cada Marca relevante</w:t>
      </w:r>
    </w:p>
    <w:p w14:paraId="592E32E0" w14:textId="77777777" w:rsidR="00612E41" w:rsidRDefault="00833658">
      <w:r>
        <w:t>- Cada ventaja de la marca</w:t>
      </w:r>
    </w:p>
    <w:p w14:paraId="592E32E1" w14:textId="77777777" w:rsidR="00612E41" w:rsidRDefault="00833658">
      <w:r>
        <w:t>- Cada etiqueta</w:t>
      </w:r>
    </w:p>
    <w:p w14:paraId="592E32E2" w14:textId="77777777" w:rsidR="00612E41" w:rsidRDefault="00833658">
      <w:r>
        <w:t>- Tener una mejor posición</w:t>
      </w:r>
    </w:p>
    <w:p w14:paraId="592E32E3" w14:textId="77777777" w:rsidR="00612E41" w:rsidRDefault="00833658">
      <w:r>
        <w:t>- Etiqueta en equipo especial</w:t>
      </w:r>
    </w:p>
    <w:p w14:paraId="592E32E4" w14:textId="77777777" w:rsidR="00612E41" w:rsidRDefault="00612E41"/>
    <w:p w14:paraId="592E32E5" w14:textId="77777777" w:rsidR="00612E41" w:rsidRDefault="00833658">
      <w:r>
        <w:t>-Agrega un dado de peligro – por:</w:t>
      </w:r>
    </w:p>
    <w:p w14:paraId="592E32E6" w14:textId="77777777" w:rsidR="00612E41" w:rsidRDefault="00833658">
      <w:r>
        <w:t>- Cada trauma del PJ</w:t>
      </w:r>
    </w:p>
    <w:p w14:paraId="592E32E7" w14:textId="77777777" w:rsidR="00612E41" w:rsidRDefault="00833658">
      <w:r>
        <w:t xml:space="preserve">- </w:t>
      </w:r>
      <w:r>
        <w:t xml:space="preserve">Cada condición </w:t>
      </w:r>
      <w:proofErr w:type="spellStart"/>
      <w:r>
        <w:t>penalizante</w:t>
      </w:r>
      <w:proofErr w:type="spellEnd"/>
    </w:p>
    <w:p w14:paraId="592E32E8" w14:textId="77777777" w:rsidR="00612E41" w:rsidRDefault="00833658">
      <w:r>
        <w:t>- Cada etiqueta que aumente la dificultad</w:t>
      </w:r>
    </w:p>
    <w:p w14:paraId="592E32E9" w14:textId="77777777" w:rsidR="00612E41" w:rsidRDefault="00833658">
      <w:r>
        <w:t>- Una mala posición/apresurarse</w:t>
      </w:r>
    </w:p>
    <w:p w14:paraId="592E32EA" w14:textId="77777777" w:rsidR="00612E41" w:rsidRDefault="00833658">
      <w:r>
        <w:t>- No tener el equipo necesario</w:t>
      </w:r>
    </w:p>
    <w:p w14:paraId="592E32EB" w14:textId="77777777" w:rsidR="00612E41" w:rsidRDefault="00833658">
      <w:r>
        <w:t>- Obstáculo/tarea de gran envergadura</w:t>
      </w:r>
    </w:p>
    <w:p w14:paraId="592E32EC" w14:textId="77777777" w:rsidR="00612E41" w:rsidRDefault="00612E41"/>
    <w:p w14:paraId="592E32ED" w14:textId="77777777" w:rsidR="00612E41" w:rsidRDefault="00833658">
      <w:r>
        <w:t>Cada – anula un + del mismo numero. El dado restante mas alto es el resultado.</w:t>
      </w:r>
    </w:p>
    <w:p w14:paraId="592E32EE" w14:textId="77777777" w:rsidR="00612E41" w:rsidRDefault="00833658">
      <w:r>
        <w:t>6: Éxi</w:t>
      </w:r>
      <w:r>
        <w:t>to.  Cada 6 adicional es un crítico.</w:t>
      </w:r>
    </w:p>
    <w:p w14:paraId="592E32EF" w14:textId="77777777" w:rsidR="00612E41" w:rsidRDefault="00833658">
      <w:r>
        <w:t xml:space="preserve">4 o 5: </w:t>
      </w:r>
      <w:proofErr w:type="spellStart"/>
      <w:r>
        <w:t>Exito</w:t>
      </w:r>
      <w:proofErr w:type="spellEnd"/>
      <w:r>
        <w:t xml:space="preserve"> parcial. Se aplica un efecto negativo. Consecuencia blanda. (que haces?)</w:t>
      </w:r>
    </w:p>
    <w:p w14:paraId="592E32F0" w14:textId="77777777" w:rsidR="00612E41" w:rsidRDefault="00833658">
      <w:r>
        <w:t>3 o menos: fallo. Consecuencia dura.</w:t>
      </w:r>
    </w:p>
    <w:p w14:paraId="592E32F1" w14:textId="77777777" w:rsidR="00612E41" w:rsidRDefault="00612E41"/>
    <w:p w14:paraId="592E32F2" w14:textId="77777777" w:rsidR="00612E41" w:rsidRDefault="00833658">
      <w:r>
        <w:t>Pifia: Todos los dados son cancelados o solo quedan 1. +1 experiencia.</w:t>
      </w:r>
    </w:p>
    <w:p w14:paraId="592E32F3" w14:textId="77777777" w:rsidR="00612E41" w:rsidRDefault="00833658">
      <w:r>
        <w:t>Crítico: Cada crítico te</w:t>
      </w:r>
      <w:r>
        <w:t xml:space="preserve"> permite agregar efectos a la acción, potenciar un aliado, causar +1 impacto o hacer una declaración.</w:t>
      </w:r>
    </w:p>
    <w:p w14:paraId="592E32F4" w14:textId="77777777" w:rsidR="00612E41" w:rsidRDefault="00612E41"/>
    <w:p w14:paraId="592E32F5" w14:textId="77777777" w:rsidR="00612E41" w:rsidRDefault="00833658">
      <w:pPr>
        <w:rPr>
          <w:b/>
          <w:bCs/>
        </w:rPr>
      </w:pPr>
      <w:r>
        <w:rPr>
          <w:b/>
          <w:bCs/>
        </w:rPr>
        <w:t>Tiradas extendidas</w:t>
      </w:r>
    </w:p>
    <w:p w14:paraId="592E32F6" w14:textId="77777777" w:rsidR="00612E41" w:rsidRDefault="00833658">
      <w:r>
        <w:t>Se necesitan 3 tiradas consecutivas para tener éxito.</w:t>
      </w:r>
    </w:p>
    <w:p w14:paraId="592E32F7" w14:textId="77777777" w:rsidR="00612E41" w:rsidRDefault="00612E41"/>
    <w:p w14:paraId="592E32F8" w14:textId="77777777" w:rsidR="00612E41" w:rsidRDefault="00833658">
      <w:pPr>
        <w:rPr>
          <w:b/>
          <w:bCs/>
        </w:rPr>
      </w:pPr>
      <w:r>
        <w:rPr>
          <w:b/>
          <w:bCs/>
        </w:rPr>
        <w:t>Ayudar</w:t>
      </w:r>
    </w:p>
    <w:p w14:paraId="592E32F9" w14:textId="77777777" w:rsidR="00612E41" w:rsidRDefault="00833658">
      <w:r>
        <w:t xml:space="preserve">Cada ayudante hace una tirada. Por cada éxito, agrega +1D6 a la tirada del líder. </w:t>
      </w:r>
    </w:p>
    <w:p w14:paraId="592E32FA" w14:textId="77777777" w:rsidR="00612E41" w:rsidRDefault="00612E41"/>
    <w:p w14:paraId="592E32FB" w14:textId="77777777" w:rsidR="00612E41" w:rsidRDefault="00612E41"/>
    <w:p w14:paraId="592E32FC" w14:textId="77777777" w:rsidR="00612E41" w:rsidRDefault="00612E41"/>
    <w:p w14:paraId="15215BC4" w14:textId="77777777" w:rsidR="00833658" w:rsidRDefault="00833658">
      <w:pPr>
        <w:rPr>
          <w:b/>
          <w:bCs/>
        </w:rPr>
      </w:pPr>
    </w:p>
    <w:p w14:paraId="53FC6792" w14:textId="77777777" w:rsidR="00833658" w:rsidRDefault="00833658">
      <w:pPr>
        <w:rPr>
          <w:b/>
          <w:bCs/>
        </w:rPr>
      </w:pPr>
    </w:p>
    <w:p w14:paraId="44BC0B14" w14:textId="77777777" w:rsidR="00833658" w:rsidRDefault="00833658">
      <w:pPr>
        <w:rPr>
          <w:b/>
          <w:bCs/>
        </w:rPr>
      </w:pPr>
    </w:p>
    <w:p w14:paraId="48E96B35" w14:textId="77777777" w:rsidR="00833658" w:rsidRDefault="00833658">
      <w:pPr>
        <w:rPr>
          <w:b/>
          <w:bCs/>
        </w:rPr>
      </w:pPr>
    </w:p>
    <w:p w14:paraId="703DA9CD" w14:textId="77777777" w:rsidR="00833658" w:rsidRDefault="00833658">
      <w:pPr>
        <w:rPr>
          <w:b/>
          <w:bCs/>
        </w:rPr>
      </w:pPr>
    </w:p>
    <w:p w14:paraId="339B9233" w14:textId="77777777" w:rsidR="00833658" w:rsidRDefault="00833658">
      <w:pPr>
        <w:rPr>
          <w:b/>
          <w:bCs/>
        </w:rPr>
      </w:pPr>
    </w:p>
    <w:p w14:paraId="4A10B13E" w14:textId="77777777" w:rsidR="00833658" w:rsidRDefault="00833658">
      <w:pPr>
        <w:rPr>
          <w:b/>
          <w:bCs/>
        </w:rPr>
      </w:pPr>
    </w:p>
    <w:p w14:paraId="592E32FD" w14:textId="7244878A" w:rsidR="00612E41" w:rsidRDefault="00833658">
      <w:pPr>
        <w:rPr>
          <w:b/>
          <w:bCs/>
        </w:rPr>
      </w:pPr>
      <w:r>
        <w:rPr>
          <w:b/>
          <w:bCs/>
        </w:rPr>
        <w:t>Acrobacias</w:t>
      </w:r>
    </w:p>
    <w:p w14:paraId="592E32FE" w14:textId="77777777" w:rsidR="00612E41" w:rsidRDefault="00833658">
      <w:r>
        <w:t>Se pueden gastar en:</w:t>
      </w:r>
    </w:p>
    <w:p w14:paraId="592E32FF" w14:textId="77777777" w:rsidR="00612E41" w:rsidRDefault="00833658">
      <w:r>
        <w:t>- Usar una marca adicional en una tirada</w:t>
      </w:r>
    </w:p>
    <w:p w14:paraId="592E3300" w14:textId="77777777" w:rsidR="00612E41" w:rsidRDefault="00833658">
      <w:r>
        <w:t>- Absorber todos los impactos de una fuente.</w:t>
      </w:r>
    </w:p>
    <w:p w14:paraId="592E3301" w14:textId="77777777" w:rsidR="00612E41" w:rsidRDefault="00833658">
      <w:r>
        <w:t>- Cambiar un dado en +-1</w:t>
      </w:r>
    </w:p>
    <w:p w14:paraId="592E3302" w14:textId="77777777" w:rsidR="00612E41" w:rsidRDefault="00833658">
      <w:r>
        <w:t>- Agregar un detalle/etique</w:t>
      </w:r>
      <w:r>
        <w:t>ta a la escena.</w:t>
      </w:r>
    </w:p>
    <w:p w14:paraId="592E3303" w14:textId="77777777" w:rsidR="00612E41" w:rsidRDefault="00612E41"/>
    <w:p w14:paraId="592E3304" w14:textId="77777777" w:rsidR="00612E41" w:rsidRDefault="00833658">
      <w:r>
        <w:t xml:space="preserve">Recarga: Cuando una desventaja causa estragos importantes, recarga tus puntos de acrobacia. El DJ a su </w:t>
      </w:r>
      <w:proofErr w:type="spellStart"/>
      <w:r>
        <w:t>discrección</w:t>
      </w:r>
      <w:proofErr w:type="spellEnd"/>
      <w:r>
        <w:t xml:space="preserve">.. </w:t>
      </w:r>
    </w:p>
    <w:p w14:paraId="592E3305" w14:textId="77777777" w:rsidR="00612E41" w:rsidRDefault="00612E41"/>
    <w:p w14:paraId="592E3306" w14:textId="77777777" w:rsidR="00612E41" w:rsidRDefault="00833658">
      <w:pPr>
        <w:rPr>
          <w:b/>
          <w:bCs/>
        </w:rPr>
      </w:pPr>
      <w:r>
        <w:rPr>
          <w:b/>
          <w:bCs/>
        </w:rPr>
        <w:t>Combate</w:t>
      </w:r>
    </w:p>
    <w:p w14:paraId="592E3307" w14:textId="77777777" w:rsidR="00612E41" w:rsidRDefault="00833658">
      <w:r>
        <w:t xml:space="preserve">Ocurre en turnos. Tira 1D6 en cada turno: 1-3 los enemigos empieza, 4-6 los </w:t>
      </w:r>
      <w:proofErr w:type="spellStart"/>
      <w:r>
        <w:t>Pjs</w:t>
      </w:r>
      <w:proofErr w:type="spellEnd"/>
      <w:r>
        <w:t>.</w:t>
      </w:r>
    </w:p>
    <w:p w14:paraId="592E3308" w14:textId="77777777" w:rsidR="00612E41" w:rsidRDefault="00612E41"/>
    <w:p w14:paraId="592E3309" w14:textId="77777777" w:rsidR="00612E41" w:rsidRDefault="00833658">
      <w:r>
        <w:t xml:space="preserve">Distancias: Muy cerca, </w:t>
      </w:r>
      <w:r>
        <w:t>cerca, Lejos, Distante</w:t>
      </w:r>
    </w:p>
    <w:p w14:paraId="592E330A" w14:textId="77777777" w:rsidR="00612E41" w:rsidRDefault="00612E41"/>
    <w:p w14:paraId="592E330B" w14:textId="77777777" w:rsidR="00612E41" w:rsidRDefault="00833658">
      <w:r>
        <w:t>Secuaces: Vencidos con 1 impacto. Cada crítico daña uno adicional.</w:t>
      </w:r>
    </w:p>
    <w:p w14:paraId="592E330C" w14:textId="77777777" w:rsidR="00612E41" w:rsidRDefault="00612E41"/>
    <w:p w14:paraId="592E330D" w14:textId="77777777" w:rsidR="00612E41" w:rsidRDefault="00833658">
      <w:r>
        <w:t>Jefes: 3x impactos para ser derrotados.</w:t>
      </w:r>
    </w:p>
    <w:p w14:paraId="592E330E" w14:textId="77777777" w:rsidR="00612E41" w:rsidRDefault="00612E41"/>
    <w:p w14:paraId="592E330F" w14:textId="77777777" w:rsidR="00612E41" w:rsidRDefault="00833658">
      <w:pPr>
        <w:rPr>
          <w:b/>
          <w:bCs/>
        </w:rPr>
      </w:pPr>
      <w:r>
        <w:rPr>
          <w:b/>
          <w:bCs/>
        </w:rPr>
        <w:t>Daño</w:t>
      </w:r>
    </w:p>
    <w:p w14:paraId="592E3310" w14:textId="77777777" w:rsidR="00612E41" w:rsidRDefault="00833658">
      <w:r>
        <w:t xml:space="preserve">Cuando sufres daño puedes marcar un impacto o una condición. </w:t>
      </w:r>
    </w:p>
    <w:p w14:paraId="592E3311" w14:textId="77777777" w:rsidR="00612E41" w:rsidRDefault="00612E41"/>
    <w:p w14:paraId="592E3312" w14:textId="77777777" w:rsidR="00612E41" w:rsidRDefault="00833658">
      <w:r>
        <w:t>Trauma: Con cada trauma tira 1D6. Con 1 estás muriendo.</w:t>
      </w:r>
    </w:p>
    <w:p w14:paraId="592E3313" w14:textId="77777777" w:rsidR="00612E41" w:rsidRDefault="00612E41"/>
    <w:p w14:paraId="592E3314" w14:textId="77777777" w:rsidR="00612E41" w:rsidRDefault="00833658">
      <w:r>
        <w:t>Morir: Un personaje morirá en D6 turnos. Una tirada lo estabilizara.</w:t>
      </w:r>
    </w:p>
    <w:p w14:paraId="592E3315" w14:textId="77777777" w:rsidR="00612E41" w:rsidRDefault="00612E41"/>
    <w:p w14:paraId="592E3316" w14:textId="77777777" w:rsidR="00612E41" w:rsidRDefault="00833658">
      <w:pPr>
        <w:rPr>
          <w:b/>
          <w:bCs/>
        </w:rPr>
      </w:pPr>
      <w:r>
        <w:rPr>
          <w:b/>
          <w:bCs/>
        </w:rPr>
        <w:t>Sanar</w:t>
      </w:r>
    </w:p>
    <w:p w14:paraId="592E3317" w14:textId="77777777" w:rsidR="00612E41" w:rsidRDefault="00833658">
      <w:r>
        <w:t>Un impacto cuando descansas en una zona segura. Los Traumas solo se pueden curar en Inactividad.</w:t>
      </w:r>
    </w:p>
    <w:p w14:paraId="592E3318" w14:textId="77777777" w:rsidR="00612E41" w:rsidRDefault="00612E41"/>
    <w:p w14:paraId="592E3319" w14:textId="77777777" w:rsidR="00612E41" w:rsidRDefault="00833658">
      <w:r>
        <w:t xml:space="preserve">Primeros auxilios: Un éxito curará 1 impacto. </w:t>
      </w:r>
    </w:p>
    <w:sectPr w:rsidR="00612E41">
      <w:pgSz w:w="11906" w:h="16838"/>
      <w:pgMar w:top="1417" w:right="1355" w:bottom="1417" w:left="1701" w:header="0" w:footer="0" w:gutter="0"/>
      <w:cols w:num="2" w:space="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roman"/>
    <w:pitch w:val="variable"/>
  </w:font>
  <w:font w:name="Noto Sans CJK SC">
    <w:panose1 w:val="020B0604020202020204"/>
    <w:charset w:val="00"/>
    <w:family w:val="roman"/>
    <w:notTrueType/>
    <w:pitch w:val="default"/>
  </w:font>
  <w:font w:name="Lohit Devanagari">
    <w:altName w:val="Cambria"/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E41"/>
    <w:rsid w:val="00612E41"/>
    <w:rsid w:val="00833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92E32DA"/>
  <w15:docId w15:val="{7B5A8DD0-BD12-6A40-9953-974781850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4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794AA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qFormat/>
    <w:rsid w:val="00794A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Prrafodelista">
    <w:name w:val="List Paragraph"/>
    <w:basedOn w:val="Normal"/>
    <w:uiPriority w:val="34"/>
    <w:qFormat/>
    <w:rsid w:val="00794A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297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Guillermo Gefaell Valcarce</dc:creator>
  <dc:description/>
  <cp:lastModifiedBy>Guillermo Gefaell Valcarce</cp:lastModifiedBy>
  <cp:revision>10</cp:revision>
  <dcterms:created xsi:type="dcterms:W3CDTF">2023-04-24T20:58:00Z</dcterms:created>
  <dcterms:modified xsi:type="dcterms:W3CDTF">2023-05-06T22:32:00Z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